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3A2C" w14:textId="77777777" w:rsidR="00E24F43" w:rsidRDefault="00E24F43" w:rsidP="008559B2">
      <w:pPr>
        <w:jc w:val="center"/>
        <w:rPr>
          <w:b/>
        </w:rPr>
      </w:pPr>
    </w:p>
    <w:p w14:paraId="50FB71D7" w14:textId="77777777" w:rsidR="00E24F43" w:rsidRDefault="00E24F43" w:rsidP="008559B2">
      <w:pPr>
        <w:jc w:val="center"/>
        <w:rPr>
          <w:b/>
        </w:rPr>
      </w:pPr>
    </w:p>
    <w:p w14:paraId="594B265C" w14:textId="77777777" w:rsidR="008559B2" w:rsidRDefault="008559B2" w:rsidP="008559B2">
      <w:pPr>
        <w:jc w:val="center"/>
        <w:rPr>
          <w:b/>
        </w:rPr>
      </w:pPr>
      <w:r w:rsidRPr="008559B2">
        <w:rPr>
          <w:b/>
        </w:rPr>
        <w:t>AFFILIATE RENEWAL FORM</w:t>
      </w:r>
    </w:p>
    <w:p w14:paraId="0828FC5D" w14:textId="0C01C83D" w:rsidR="00F63F9F" w:rsidRPr="008559B2" w:rsidRDefault="007F5DEC" w:rsidP="008559B2">
      <w:pPr>
        <w:jc w:val="center"/>
        <w:rPr>
          <w:b/>
        </w:rPr>
      </w:pPr>
      <w:r>
        <w:rPr>
          <w:b/>
        </w:rPr>
        <w:t xml:space="preserve"> As of June 2017</w:t>
      </w:r>
      <w:bookmarkStart w:id="0" w:name="_GoBack"/>
      <w:bookmarkEnd w:id="0"/>
    </w:p>
    <w:p w14:paraId="330B8EC9" w14:textId="77777777" w:rsidR="008559B2" w:rsidRPr="008559B2" w:rsidRDefault="008559B2" w:rsidP="008559B2">
      <w:pPr>
        <w:rPr>
          <w:b/>
        </w:rPr>
      </w:pPr>
    </w:p>
    <w:p w14:paraId="5D71760E" w14:textId="77777777" w:rsidR="008559B2" w:rsidRDefault="008559B2" w:rsidP="008559B2">
      <w:r w:rsidRPr="008559B2">
        <w:rPr>
          <w:b/>
        </w:rPr>
        <w:t>No later than March</w:t>
      </w:r>
      <w:r w:rsidR="00891F7A">
        <w:rPr>
          <w:b/>
        </w:rPr>
        <w:t xml:space="preserve"> 15, please complete this form </w:t>
      </w:r>
      <w:r w:rsidRPr="008559B2">
        <w:rPr>
          <w:b/>
        </w:rPr>
        <w:t>and send a check payable to NCSM for $85.</w:t>
      </w:r>
      <w:r>
        <w:t xml:space="preserve"> Retain a copy for your files. Affiliates in </w:t>
      </w:r>
      <w:r w:rsidRPr="008559B2">
        <w:rPr>
          <w:i/>
        </w:rPr>
        <w:t>good standing</w:t>
      </w:r>
      <w:r>
        <w:t xml:space="preserve"> are eligible for services and benefits described in the Affiliate Application Process when affiliate dues are received and confirmed.  </w:t>
      </w:r>
      <w:r w:rsidRPr="008559B2">
        <w:rPr>
          <w:b/>
        </w:rPr>
        <w:t xml:space="preserve">Affiliation dues cover the year beginning </w:t>
      </w:r>
      <w:r w:rsidR="00CF24BE">
        <w:rPr>
          <w:b/>
        </w:rPr>
        <w:t>in April at the Annual Conference</w:t>
      </w:r>
      <w:r w:rsidRPr="008559B2">
        <w:rPr>
          <w:b/>
        </w:rPr>
        <w:t xml:space="preserve"> and are non-refundable</w:t>
      </w:r>
      <w:r w:rsidRPr="003C17C3">
        <w:t>.</w:t>
      </w:r>
    </w:p>
    <w:p w14:paraId="18437A04" w14:textId="77777777" w:rsidR="004F09B5" w:rsidRDefault="004F09B5" w:rsidP="008559B2"/>
    <w:p w14:paraId="6FACB93A" w14:textId="61D03B70" w:rsidR="004F09B5" w:rsidRDefault="004F09B5" w:rsidP="008559B2">
      <w:r>
        <w:t>Date that this form is being filled out/done. ___________________________________</w:t>
      </w:r>
    </w:p>
    <w:p w14:paraId="72486D25" w14:textId="77777777" w:rsidR="00BB095B" w:rsidRDefault="00BB095B" w:rsidP="008559B2"/>
    <w:p w14:paraId="64CC0869" w14:textId="026B87E1" w:rsidR="00BB095B" w:rsidRDefault="00BB095B" w:rsidP="008559B2">
      <w:r>
        <w:t>Filled out by</w:t>
      </w:r>
      <w:proofErr w:type="gramStart"/>
      <w:r>
        <w:t>:_</w:t>
      </w:r>
      <w:proofErr w:type="gramEnd"/>
      <w:r>
        <w:t>__________________________________________</w:t>
      </w:r>
    </w:p>
    <w:p w14:paraId="64CAEA66" w14:textId="77777777" w:rsidR="008559B2" w:rsidRDefault="008559B2" w:rsidP="008559B2"/>
    <w:p w14:paraId="578F39CC" w14:textId="77777777" w:rsidR="008559B2" w:rsidRPr="00D11A4E" w:rsidRDefault="008559B2" w:rsidP="008559B2">
      <w:pPr>
        <w:pStyle w:val="HeadingPart"/>
        <w:spacing w:before="0"/>
      </w:pPr>
      <w:r w:rsidRPr="00D11A4E">
        <w:t>PART I: Officer Information</w:t>
      </w:r>
    </w:p>
    <w:p w14:paraId="2CA932C8" w14:textId="77777777" w:rsidR="008559B2" w:rsidRDefault="008559B2" w:rsidP="008559B2">
      <w:pPr>
        <w:pStyle w:val="BlankLinex1"/>
      </w:pPr>
      <w:r>
        <w:t xml:space="preserve">Name of Organization: </w:t>
      </w:r>
      <w:r>
        <w:tab/>
      </w:r>
    </w:p>
    <w:p w14:paraId="720DFD2B" w14:textId="77777777" w:rsidR="008559B2" w:rsidRDefault="008559B2" w:rsidP="008559B2">
      <w:pPr>
        <w:pStyle w:val="BlankLineOfficeTerm"/>
      </w:pPr>
      <w:r>
        <w:t xml:space="preserve"> President: </w:t>
      </w:r>
      <w:r>
        <w:tab/>
        <w:t xml:space="preserve"> Term Expires: </w:t>
      </w:r>
      <w:r>
        <w:tab/>
      </w:r>
    </w:p>
    <w:p w14:paraId="1DB644A6" w14:textId="77777777" w:rsidR="00E24F43" w:rsidRDefault="008559B2" w:rsidP="00E24F43">
      <w:pPr>
        <w:pStyle w:val="BlankLinePhoneEmail"/>
        <w:spacing w:line="360" w:lineRule="auto"/>
        <w:ind w:left="0"/>
      </w:pPr>
      <w:r w:rsidRPr="004130FA">
        <w:t xml:space="preserve">Phone: </w:t>
      </w:r>
      <w:r w:rsidRPr="004130FA">
        <w:tab/>
        <w:t xml:space="preserve"> Email: </w:t>
      </w:r>
      <w:r w:rsidRPr="004130FA">
        <w:tab/>
      </w:r>
    </w:p>
    <w:p w14:paraId="747448AD" w14:textId="669EEC5A" w:rsidR="008559B2" w:rsidRDefault="008559B2" w:rsidP="008559B2">
      <w:pPr>
        <w:pStyle w:val="BlankLineNCSMYesNo"/>
        <w:ind w:left="0"/>
      </w:pPr>
      <w:r w:rsidRPr="000C3BE9">
        <w:t>Is the Affili</w:t>
      </w:r>
      <w:r w:rsidR="00476611">
        <w:t xml:space="preserve">ate President a member of NCSM?          </w:t>
      </w:r>
      <w:r w:rsidRPr="000C3BE9">
        <w:t>Yes</w:t>
      </w:r>
      <w:r>
        <w:t xml:space="preserve"> </w:t>
      </w:r>
      <w:r w:rsidR="00476611">
        <w:t>___</w:t>
      </w:r>
      <w:r w:rsidRPr="000C3BE9">
        <w:tab/>
        <w:t xml:space="preserve"> No</w:t>
      </w:r>
      <w:r>
        <w:t xml:space="preserve"> </w:t>
      </w:r>
      <w:r w:rsidRPr="000C3BE9">
        <w:tab/>
      </w:r>
    </w:p>
    <w:p w14:paraId="79DE2051" w14:textId="47C90553" w:rsidR="00476611" w:rsidRPr="00476611" w:rsidRDefault="00476611" w:rsidP="008559B2">
      <w:pPr>
        <w:pStyle w:val="BlankLineNCSMYesNo"/>
        <w:ind w:left="0"/>
      </w:pPr>
      <w:r>
        <w:t xml:space="preserve">The Affiliate president </w:t>
      </w:r>
      <w:r w:rsidRPr="00476611">
        <w:rPr>
          <w:u w:val="single"/>
        </w:rPr>
        <w:t>must</w:t>
      </w:r>
      <w:r>
        <w:rPr>
          <w:u w:val="single"/>
        </w:rPr>
        <w:t xml:space="preserve"> </w:t>
      </w:r>
      <w:r>
        <w:t>be a member of NCSM.</w:t>
      </w:r>
    </w:p>
    <w:p w14:paraId="2C1513C7" w14:textId="77777777" w:rsidR="008559B2" w:rsidRPr="00531B4B" w:rsidRDefault="008559B2" w:rsidP="008559B2">
      <w:pPr>
        <w:pStyle w:val="BlankLineOfficeTerm"/>
      </w:pPr>
      <w:r w:rsidRPr="00531B4B">
        <w:t xml:space="preserve">Treasurer: </w:t>
      </w:r>
      <w:r>
        <w:tab/>
        <w:t xml:space="preserve"> </w:t>
      </w:r>
      <w:r w:rsidRPr="00531B4B">
        <w:t>Term Expires:</w:t>
      </w:r>
      <w:r>
        <w:t xml:space="preserve"> </w:t>
      </w:r>
      <w:r>
        <w:tab/>
      </w:r>
    </w:p>
    <w:p w14:paraId="3FA487BE" w14:textId="77777777" w:rsidR="008559B2" w:rsidRPr="00531B4B" w:rsidRDefault="008559B2" w:rsidP="008559B2">
      <w:pPr>
        <w:pStyle w:val="BlankLinePhoneEmail"/>
        <w:ind w:left="0"/>
      </w:pPr>
      <w:r w:rsidRPr="00531B4B">
        <w:t xml:space="preserve">Phone: </w:t>
      </w:r>
      <w:r>
        <w:tab/>
        <w:t xml:space="preserve"> </w:t>
      </w:r>
      <w:r w:rsidRPr="00531B4B">
        <w:t xml:space="preserve">Email: </w:t>
      </w:r>
      <w:r>
        <w:tab/>
      </w:r>
    </w:p>
    <w:p w14:paraId="25F864AF" w14:textId="77777777" w:rsidR="008559B2" w:rsidRPr="00531B4B" w:rsidRDefault="008559B2" w:rsidP="008559B2">
      <w:pPr>
        <w:pStyle w:val="BlankLineOfficeTerm"/>
      </w:pPr>
      <w:r w:rsidRPr="00531B4B">
        <w:t xml:space="preserve">President-Elect: </w:t>
      </w:r>
      <w:r>
        <w:tab/>
        <w:t xml:space="preserve"> </w:t>
      </w:r>
      <w:r w:rsidRPr="00531B4B">
        <w:t>Term Expires:</w:t>
      </w:r>
      <w:r>
        <w:t xml:space="preserve"> </w:t>
      </w:r>
      <w:r>
        <w:tab/>
      </w:r>
    </w:p>
    <w:p w14:paraId="453B4D30" w14:textId="77777777" w:rsidR="008559B2" w:rsidRPr="00531B4B" w:rsidRDefault="008559B2" w:rsidP="008559B2">
      <w:pPr>
        <w:pStyle w:val="BlankLinePhoneEmail"/>
        <w:ind w:left="0"/>
      </w:pPr>
      <w:r w:rsidRPr="00531B4B">
        <w:t xml:space="preserve">Phone: </w:t>
      </w:r>
      <w:r>
        <w:tab/>
      </w:r>
      <w:r w:rsidRPr="00531B4B">
        <w:t xml:space="preserve"> Email: </w:t>
      </w:r>
      <w:r>
        <w:tab/>
      </w:r>
    </w:p>
    <w:p w14:paraId="37C67107" w14:textId="47DE0AB8" w:rsidR="00476611" w:rsidRDefault="008559B2" w:rsidP="00476611">
      <w:pPr>
        <w:pStyle w:val="BlankLineOfficeTerm"/>
        <w:spacing w:after="0"/>
      </w:pPr>
      <w:r>
        <w:t>NCSM Contact</w:t>
      </w:r>
      <w:r w:rsidRPr="00531B4B">
        <w:t xml:space="preserve">: </w:t>
      </w:r>
      <w:r>
        <w:tab/>
        <w:t xml:space="preserve"> </w:t>
      </w:r>
      <w:r w:rsidRPr="00531B4B">
        <w:t>Term Expires:</w:t>
      </w:r>
      <w:r>
        <w:t xml:space="preserve"> </w:t>
      </w:r>
      <w:r>
        <w:tab/>
      </w:r>
    </w:p>
    <w:p w14:paraId="02A33B5F" w14:textId="77777777" w:rsidR="008559B2" w:rsidRDefault="008559B2" w:rsidP="008559B2">
      <w:pPr>
        <w:pStyle w:val="BlankLinePhoneEmail"/>
        <w:ind w:left="0"/>
      </w:pPr>
      <w:r w:rsidRPr="00531B4B">
        <w:t xml:space="preserve">Phone: </w:t>
      </w:r>
      <w:r>
        <w:tab/>
      </w:r>
      <w:r w:rsidRPr="00531B4B">
        <w:t xml:space="preserve"> Email: </w:t>
      </w:r>
      <w:r>
        <w:tab/>
      </w:r>
    </w:p>
    <w:p w14:paraId="5F901D4D" w14:textId="36C1034B" w:rsidR="00BB095B" w:rsidRDefault="00BB095B" w:rsidP="008559B2">
      <w:pPr>
        <w:pStyle w:val="BlankLinePhoneEmail"/>
        <w:ind w:left="0"/>
      </w:pPr>
      <w:r>
        <w:t>Is the NCSM contact a member of NCSM? Yes ___ No ______</w:t>
      </w:r>
    </w:p>
    <w:p w14:paraId="3948F25B" w14:textId="22A17DBC" w:rsidR="00476611" w:rsidRPr="00531B4B" w:rsidRDefault="00476611" w:rsidP="00240021">
      <w:pPr>
        <w:pStyle w:val="BlankLineOfficeTerm"/>
        <w:spacing w:after="0"/>
      </w:pPr>
      <w:r>
        <w:t xml:space="preserve">NCSM Contact </w:t>
      </w:r>
      <w:r w:rsidRPr="00476611">
        <w:rPr>
          <w:u w:val="single"/>
        </w:rPr>
        <w:t>must</w:t>
      </w:r>
      <w:r>
        <w:rPr>
          <w:u w:val="single"/>
        </w:rPr>
        <w:t xml:space="preserve"> </w:t>
      </w:r>
      <w:r>
        <w:t>be a member of NCSM.</w:t>
      </w:r>
    </w:p>
    <w:p w14:paraId="12D6E73E" w14:textId="4149A0EC" w:rsidR="00891F7A" w:rsidRDefault="00891F7A" w:rsidP="00891F7A">
      <w:pPr>
        <w:pStyle w:val="HeadingPart"/>
        <w:ind w:right="-270"/>
      </w:pPr>
      <w:r w:rsidRPr="00D11A4E">
        <w:t>PART I</w:t>
      </w:r>
      <w:r w:rsidR="00240021">
        <w:t xml:space="preserve">I: Provide Your Organization’s current </w:t>
      </w:r>
      <w:r>
        <w:t>Information</w:t>
      </w:r>
    </w:p>
    <w:p w14:paraId="5971E10E" w14:textId="77777777" w:rsidR="00891F7A" w:rsidRDefault="00891F7A" w:rsidP="00891F7A">
      <w:r w:rsidRPr="00D9483E">
        <w:t>Please tell us the number of members of your organization. ______</w:t>
      </w:r>
    </w:p>
    <w:p w14:paraId="7DE11402" w14:textId="552313B5" w:rsidR="00240021" w:rsidRDefault="00240021" w:rsidP="00891F7A">
      <w:r>
        <w:t>Membership fees ______</w:t>
      </w:r>
    </w:p>
    <w:p w14:paraId="3EC98C95" w14:textId="3DB7EFF4" w:rsidR="00240021" w:rsidRDefault="00240021" w:rsidP="00891F7A">
      <w:r>
        <w:t>Number of board meetings _____</w:t>
      </w:r>
    </w:p>
    <w:p w14:paraId="6B973006" w14:textId="221A4A8C" w:rsidR="00240021" w:rsidRDefault="00240021" w:rsidP="00891F7A">
      <w:r>
        <w:t>Website ______</w:t>
      </w:r>
    </w:p>
    <w:p w14:paraId="28614BEC" w14:textId="1E383DBF" w:rsidR="00240021" w:rsidRDefault="00240021" w:rsidP="00891F7A">
      <w:r>
        <w:t>Publications ______________</w:t>
      </w:r>
    </w:p>
    <w:p w14:paraId="37AA602C" w14:textId="6EA57FFB" w:rsidR="00240021" w:rsidRDefault="00240021" w:rsidP="00891F7A">
      <w:r>
        <w:t>Twitter/Facebook contact _______________</w:t>
      </w:r>
    </w:p>
    <w:p w14:paraId="0C50FC3C" w14:textId="285DF53F" w:rsidR="004F09B5" w:rsidRDefault="004F09B5" w:rsidP="00891F7A">
      <w:r>
        <w:lastRenderedPageBreak/>
        <w:t>The information on our affiliate page on the NCSM website is current. Yes____ No____</w:t>
      </w:r>
    </w:p>
    <w:p w14:paraId="10F1B432" w14:textId="77777777" w:rsidR="004F09B5" w:rsidRDefault="004F09B5" w:rsidP="00891F7A"/>
    <w:p w14:paraId="476A7C2D" w14:textId="5B2AB86A" w:rsidR="004F09B5" w:rsidRPr="00D9483E" w:rsidRDefault="004F09B5" w:rsidP="00891F7A">
      <w:r>
        <w:t>If no, please list what needs to be changed.</w:t>
      </w:r>
    </w:p>
    <w:p w14:paraId="00D3C462" w14:textId="77777777" w:rsidR="00891F7A" w:rsidRPr="00D9483E" w:rsidRDefault="00891F7A" w:rsidP="00891F7A"/>
    <w:p w14:paraId="5721A576" w14:textId="77777777" w:rsidR="00891F7A" w:rsidRPr="00CB5450" w:rsidRDefault="00891F7A" w:rsidP="00891F7A">
      <w:r w:rsidRPr="00CB5450">
        <w:t>Select one of the following options so that NCSM may provide information to members of your organization:</w:t>
      </w:r>
    </w:p>
    <w:p w14:paraId="40D5931C" w14:textId="77777777" w:rsidR="00891F7A" w:rsidRPr="00CB5450" w:rsidRDefault="00891F7A" w:rsidP="00891F7A"/>
    <w:p w14:paraId="5C79660C" w14:textId="59165993" w:rsidR="00891F7A" w:rsidRPr="00CB5450" w:rsidRDefault="00891F7A" w:rsidP="00891F7A">
      <w:pPr>
        <w:pStyle w:val="ListParagraph"/>
      </w:pPr>
      <w:r>
        <w:rPr>
          <w:noProof/>
        </w:rPr>
        <mc:AlternateContent>
          <mc:Choice Requires="wps">
            <w:drawing>
              <wp:anchor distT="0" distB="0" distL="114300" distR="114300" simplePos="0" relativeHeight="251659264" behindDoc="0" locked="0" layoutInCell="1" allowOverlap="1" wp14:anchorId="524B0E05" wp14:editId="2465ADB6">
                <wp:simplePos x="0" y="0"/>
                <wp:positionH relativeFrom="column">
                  <wp:posOffset>177800</wp:posOffset>
                </wp:positionH>
                <wp:positionV relativeFrom="paragraph">
                  <wp:posOffset>37465</wp:posOffset>
                </wp:positionV>
                <wp:extent cx="152400" cy="203200"/>
                <wp:effectExtent l="0" t="0" r="12700" b="14605"/>
                <wp:wrapThrough wrapText="bothSides">
                  <wp:wrapPolygon edited="0">
                    <wp:start x="-1350" y="0"/>
                    <wp:lineTo x="-1350" y="20588"/>
                    <wp:lineTo x="22950" y="20588"/>
                    <wp:lineTo x="22950" y="0"/>
                    <wp:lineTo x="-135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32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E7ECB" id="Rectangle 1" o:spid="_x0000_s1026" style="position:absolute;margin-left:14pt;margin-top:2.95pt;width:12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EYNwMAANsGAAAOAAAAZHJzL2Uyb0RvYy54bWysVV1v2yAUfZ+0/4B4d/0R51N1qtSJp0nd&#10;VrWb9kxsbKNh8IDU6ab9910gSdNuD9NUPyAuXC7nnnu4vrzadxw9UKWZFBmOLyKMqChlxUST4S+f&#10;i2CGkTZEVIRLQTP8SDW+Wr59czn0C5rIVvKKKgRBhF4MfYZbY/pFGOqypR3RF7KnAjZrqTpiwFRN&#10;WCkyQPSOh0kUTcJBqqpXsqRaw+rab+Kli1/XtDSf6lpTg3iGAZtxo3Lj1o7h8pIsGkX6lpUHGOQ/&#10;UHSECbj0FGpNDEE7xf4I1bFSSS1rc1HKLpR1zUrqcoBs4uhFNvct6anLBcjR/Ykm/Xphy48Ptwqx&#10;KsMJRoJ0UKI7II2IhlMUW3qGXi/A676/VTZB3d/I8ptGQuYteNGVUnJoKakAlPMPnx2whoajaDt8&#10;kBVEJzsjHVP7WnU2IHCA9q4gj6eC0L1BJSzG4ySNoGwlbCXRCApuEYVkcTzcK23eUdkhO8mwAugu&#10;OHm40ca7Hl3sXUIWjHNXcy7QkOH5OBm7A1pyVtlNl6NqtjlX6IFY1bjvcO8zt44Z0C5nXYZnJyey&#10;sGRsROVuMYRxPwfQXNjg1KnSwwNrb2Dq1iFnp5if82i+mW1maZAmk02QRut1sCryNJgU8XS8Hq3z&#10;fB3/sqjjdNGyqqLCAj+qN07/TR2Hd+R1d65fRwNS0nxlpnUStJW1EBt9wNpo1EsoeOS5O6drfp3H&#10;RXGgq9H+mPeOPUl2SZ8fGRWzKF+fHQGuTldxJhDoLMNjUAJ8RzdFDuUKn9Pg5AGs2lusjDylq2Ic&#10;TdPRLJhOx6MgHW2i4HpW5MEqjyeT6eY6v968oHTjyqRfh9VTzS0quQPZ3LfVgLZ8p+4IvD2XGkYV&#10;syJORjZNMKBNHZN+UY6/8O7I8euE9y3x4h2l8/n8qF3PuSPohMHTdZSktU6iOjDwRCiU5ShX98jt&#10;u/b9YSurR3jjoBmrCfs/gEkr1Q+MBuitGdbfd0RRjPh7AbKZx2lqm7Ez0vE0AUOd72zPd4goIVSG&#10;S6MwSMEaufEtfNcr1rRwl9enkCvoLjVzL992Ho8LMrAGdFCXy6Hb2xZ9bjuvp3/S8jcAAAD//wMA&#10;UEsDBBQABgAIAAAAIQA8y6eW3QAAAAYBAAAPAAAAZHJzL2Rvd25yZXYueG1sTI/BTsMwEETvSPyD&#10;tUjcqNNAaRuyqRASLYceoEU9O/E2Do3tKHab8PcsJziOZjTzJl+NthUX6kPjHcJ0koAgV3nduBrh&#10;c/96twARonJatd4RwjcFWBXXV7nKtB/cB112sRZc4kKmEEyMXSZlqAxZFSa+I8fe0fdWRZZ9LXWv&#10;Bi63rUyT5FFa1TheMKqjF0PVaXe2CPq0Wes3sz1up8PDQb9v1uX4dUC8vRmfn0BEGuNfGH7xGR0K&#10;Zir92ekgWoR0wVciwmwJgu1ZyrJEuJ8vQRa5/I9f/AAAAP//AwBQSwECLQAUAAYACAAAACEAtoM4&#10;kv4AAADhAQAAEwAAAAAAAAAAAAAAAAAAAAAAW0NvbnRlbnRfVHlwZXNdLnhtbFBLAQItABQABgAI&#10;AAAAIQA4/SH/1gAAAJQBAAALAAAAAAAAAAAAAAAAAC8BAABfcmVscy8ucmVsc1BLAQItABQABgAI&#10;AAAAIQCRfXEYNwMAANsGAAAOAAAAAAAAAAAAAAAAAC4CAABkcnMvZTJvRG9jLnhtbFBLAQItABQA&#10;BgAIAAAAIQA8y6eW3QAAAAYBAAAPAAAAAAAAAAAAAAAAAJEFAABkcnMvZG93bnJldi54bWxQSwUG&#10;AAAAAAQABADzAAAAmwYAAAAA&#10;" filled="f" fillcolor="#9bc1ff">
                <v:fill color2="#3f80cd" rotate="t" focus="100%" type="gradient">
                  <o:fill v:ext="view" type="gradientUnscaled"/>
                </v:fill>
                <v:shadow color="black" opacity="22936f" origin=",.5" offset="0,.63889mm"/>
                <w10:wrap type="through"/>
              </v:rect>
            </w:pict>
          </mc:Fallback>
        </mc:AlternateContent>
      </w:r>
      <w:r w:rsidRPr="00CB5450">
        <w:t>Option 1: The affiliate president and/or contact will receive periodic emails from NCSM that will be sent to all members by a specified deadline.</w:t>
      </w:r>
      <w:r w:rsidR="00AE5917">
        <w:t xml:space="preserve"> The monthly NCSM e</w:t>
      </w:r>
      <w:r w:rsidR="004F09B5">
        <w:t>-</w:t>
      </w:r>
      <w:r w:rsidR="00BB095B">
        <w:t>News/</w:t>
      </w:r>
      <w:proofErr w:type="gramStart"/>
      <w:r w:rsidR="00BB095B">
        <w:t xml:space="preserve">excerpt </w:t>
      </w:r>
      <w:r w:rsidR="00AE5917">
        <w:t xml:space="preserve"> </w:t>
      </w:r>
      <w:r w:rsidR="001A18FD">
        <w:t>is</w:t>
      </w:r>
      <w:proofErr w:type="gramEnd"/>
      <w:r w:rsidR="001A18FD">
        <w:t xml:space="preserve"> one example of NCSM</w:t>
      </w:r>
      <w:r w:rsidR="00AE5917">
        <w:t xml:space="preserve"> emails that you are encouraged to </w:t>
      </w:r>
      <w:r w:rsidR="001A18FD">
        <w:t>send to</w:t>
      </w:r>
      <w:r w:rsidR="00AE5917">
        <w:t xml:space="preserve"> your members.</w:t>
      </w:r>
    </w:p>
    <w:p w14:paraId="384CC223" w14:textId="77777777" w:rsidR="00891F7A" w:rsidRPr="00CB5450" w:rsidRDefault="00891F7A" w:rsidP="00891F7A">
      <w:pPr>
        <w:pStyle w:val="ListParagraph"/>
      </w:pPr>
    </w:p>
    <w:p w14:paraId="73C08224" w14:textId="77777777" w:rsidR="00891F7A" w:rsidRPr="00CB5450" w:rsidRDefault="00891F7A" w:rsidP="00891F7A">
      <w:pPr>
        <w:pStyle w:val="ListParagraph"/>
      </w:pPr>
      <w:r>
        <w:rPr>
          <w:noProof/>
        </w:rPr>
        <mc:AlternateContent>
          <mc:Choice Requires="wps">
            <w:drawing>
              <wp:anchor distT="0" distB="0" distL="114300" distR="114300" simplePos="0" relativeHeight="251660288" behindDoc="0" locked="0" layoutInCell="1" allowOverlap="1" wp14:anchorId="6BC5D510" wp14:editId="1F8BBEA0">
                <wp:simplePos x="0" y="0"/>
                <wp:positionH relativeFrom="column">
                  <wp:posOffset>178435</wp:posOffset>
                </wp:positionH>
                <wp:positionV relativeFrom="paragraph">
                  <wp:posOffset>17780</wp:posOffset>
                </wp:positionV>
                <wp:extent cx="152400" cy="203200"/>
                <wp:effectExtent l="635" t="6350" r="12065" b="19050"/>
                <wp:wrapThrough wrapText="bothSides">
                  <wp:wrapPolygon edited="0">
                    <wp:start x="-1350" y="0"/>
                    <wp:lineTo x="-1350" y="20588"/>
                    <wp:lineTo x="22950" y="20588"/>
                    <wp:lineTo x="22950" y="0"/>
                    <wp:lineTo x="-135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32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69626" id="Rectangle 1" o:spid="_x0000_s1026" style="position:absolute;margin-left:14.05pt;margin-top:1.4pt;width:12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0/NgMAANsGAAAOAAAAZHJzL2Uyb0RvYy54bWysVd9v2yAQfp+0/wHx7tpOnJ+qUyVOPE3q&#10;tqrdtGdiYxsNgwckTjftf98BSZp2e5im+gFxcBzfffdxvr45tBztqdJMihTHVxFGVBSyZKJO8ZfP&#10;eTDFSBsiSsKloCl+pBrfLN6+ue67OR3IRvKSKgRBhJ73XYobY7p5GOqioS3RV7KjAjYrqVpiwFR1&#10;WCrSQ/SWh4MoGoe9VGWnZEG1htW138QLF7+qaGE+VZWmBvEUAzbjRuXGrR3DxTWZ14p0DSuOMMh/&#10;oGgJE3DpOdSaGIJ2iv0RqmWFklpW5qqQbSirihXU5QDZxNGLbB4a0lGXC5CjuzNN+vXCFh/3dwqx&#10;EmqHkSAtlOgeSCOi5hTFlp6+03PweujulE1Qd7ey+KaRkFkDXnSplOwbSkoA5fzDZwesoeEo2vYf&#10;ZAnRyc5Ix9ShUq0NCByggyvI47kg9GBQAYvxaJBEULYCtgbREApuEYVkfjrcKW3eUdkiO0mxAugu&#10;ONnfauNdTy72LiFzxrmrOReoT/FsNBi5A1pyVtpNl6OqtxlXaE+satx3vPeZW8sMaJezNsXTsxOZ&#10;WzI2onS3GMK4nwNoLmxw6lTp4YF1MDB165CzU8zPWTTbTDfTJEgG402QROt1sMyzJBjn8WS0Hq6z&#10;bB3/sqjjZN6wsqTCAj+pN07+TR3Hd+R1d6lfRwNS0nxlpnEStJW1EGt9xFpr1EkoeOS5u6Rrtsri&#10;PD/SVWt/zHvHniS7pC+PDPNplK0vjgBX56s4Ewh0luIRKAG+k5six3KFz2lw8gBW7S1WRp7SZT6K&#10;JslwGkwmo2GQDDdRsJrmWbDM4vF4slllq80LSjeuTPp1WD3X3KKSO5DNQ1P2aMt36p7A23OpYVQy&#10;K+LB0KYJBrSpU9IvyvEX3h05fp3wriFevMNkNpudtOs5dwSdMXi6TpK01llURwaeCIWynOTqHrl9&#10;174/bGX5CG8cNGM1Yf8HMGmk+oFRD701xfr7jiiKEX8vQDazOElsM3ZGMpoMwFCXO9vLHSIKCJXi&#10;wigMUrBGZnwL33WK1Q3c5fUp5BK6S8Xcy7edx+OCDKwBHdTlcuz2tkVf2s7r6Z+0+A0AAP//AwBQ&#10;SwMEFAAGAAgAAAAhAKCtd7LbAAAABgEAAA8AAABkcnMvZG93bnJldi54bWxMjsFOwzAQRO9I/IO1&#10;SNyok1BQFOJUCImWQw9QUM9OvI1D43UUu034e7YnOI1GM5p55Wp2vTjjGDpPCtJFAgKp8aajVsHX&#10;5+tdDiJETUb3nlDBDwZYVddXpS6Mn+gDz7vYCh6hUGgFNsahkDI0Fp0OCz8gcXbwo9OR7dhKM+qJ&#10;x10vsyR5lE53xA9WD/hisTnuTk6BOW7W5s1uD9t0Wu7N+2Zdz997pW5v5ucnEBHn+FeGCz6jQ8VM&#10;tT+RCaJXkOUpNy8KguOHjG2t4H6Zg6xK+R+/+gUAAP//AwBQSwECLQAUAAYACAAAACEAtoM4kv4A&#10;AADhAQAAEwAAAAAAAAAAAAAAAAAAAAAAW0NvbnRlbnRfVHlwZXNdLnhtbFBLAQItABQABgAIAAAA&#10;IQA4/SH/1gAAAJQBAAALAAAAAAAAAAAAAAAAAC8BAABfcmVscy8ucmVsc1BLAQItABQABgAIAAAA&#10;IQCxXH0/NgMAANsGAAAOAAAAAAAAAAAAAAAAAC4CAABkcnMvZTJvRG9jLnhtbFBLAQItABQABgAI&#10;AAAAIQCgrXey2wAAAAYBAAAPAAAAAAAAAAAAAAAAAJAFAABkcnMvZG93bnJldi54bWxQSwUGAAAA&#10;AAQABADzAAAAmAYAAAAA&#10;" filled="f" fillcolor="#9bc1ff">
                <v:fill color2="#3f80cd" rotate="t" focus="100%" type="gradient">
                  <o:fill v:ext="view" type="gradientUnscaled"/>
                </v:fill>
                <v:shadow color="black" opacity="22936f" origin=",.5" offset="0,.63889mm"/>
                <w10:wrap type="through"/>
              </v:rect>
            </w:pict>
          </mc:Fallback>
        </mc:AlternateContent>
      </w:r>
      <w:r w:rsidRPr="00CB5450">
        <w:t>Option 2: The affiliate organization will send a list of email addresses of its members, and NCSM will send the communications directly to the affiliate members. Affiliates should consider allowing members to opt out of having their email addresses shared.</w:t>
      </w:r>
    </w:p>
    <w:p w14:paraId="3B4D9F95" w14:textId="77777777" w:rsidR="00891F7A" w:rsidRPr="00CB5450" w:rsidRDefault="00891F7A" w:rsidP="00891F7A">
      <w:pPr>
        <w:ind w:left="720"/>
      </w:pPr>
    </w:p>
    <w:p w14:paraId="2BEFDE63" w14:textId="4F35A42F" w:rsidR="00891F7A" w:rsidRPr="00CB5450" w:rsidRDefault="00891F7A" w:rsidP="00891F7A">
      <w:pPr>
        <w:pStyle w:val="ListParagraph"/>
        <w:numPr>
          <w:ilvl w:val="0"/>
          <w:numId w:val="3"/>
        </w:numPr>
      </w:pPr>
      <w:r w:rsidRPr="00CB5450">
        <w:t>Note: Email addresses will only be used to distribute information about NCSM and its activities and will not be shared with other organizations or vendors</w:t>
      </w:r>
      <w:r w:rsidR="004F09B5">
        <w:t xml:space="preserve"> for Option 2</w:t>
      </w:r>
      <w:r w:rsidRPr="00CB5450">
        <w:t>.</w:t>
      </w:r>
    </w:p>
    <w:p w14:paraId="2C334BD7" w14:textId="77777777" w:rsidR="00891F7A" w:rsidRPr="00CB5450" w:rsidRDefault="00891F7A" w:rsidP="00891F7A"/>
    <w:p w14:paraId="46F142B5" w14:textId="35CD83BA" w:rsidR="00891F7A" w:rsidRPr="00FD3E99" w:rsidRDefault="00891F7A" w:rsidP="00FD3E99">
      <w:pPr>
        <w:rPr>
          <w:color w:val="000000"/>
        </w:rPr>
      </w:pPr>
      <w:r w:rsidRPr="00CB5450">
        <w:t>For Option 2: Please send a list of your organization’s current members with their email addresses in an Excel sp</w:t>
      </w:r>
      <w:r w:rsidR="006B5DA5">
        <w:t xml:space="preserve">readsheet to the NCSM </w:t>
      </w:r>
      <w:hyperlink r:id="rId7" w:history="1">
        <w:r w:rsidR="006B5DA5" w:rsidRPr="00C218DA">
          <w:rPr>
            <w:rStyle w:val="Hyperlink"/>
          </w:rPr>
          <w:t>office@mathedleadership.org</w:t>
        </w:r>
      </w:hyperlink>
    </w:p>
    <w:p w14:paraId="3098FE29" w14:textId="77777777" w:rsidR="00891F7A" w:rsidRPr="00CB5450" w:rsidRDefault="00891F7A" w:rsidP="00891F7A">
      <w:pPr>
        <w:rPr>
          <w:b/>
        </w:rPr>
      </w:pPr>
    </w:p>
    <w:p w14:paraId="785B2DA7" w14:textId="77777777" w:rsidR="00891F7A" w:rsidRPr="00CB5450" w:rsidRDefault="00891F7A" w:rsidP="00891F7A">
      <w:pPr>
        <w:pStyle w:val="AffiliateList"/>
        <w:tabs>
          <w:tab w:val="left" w:pos="6920"/>
        </w:tabs>
        <w:rPr>
          <w:color w:val="auto"/>
        </w:rPr>
      </w:pPr>
      <w:r w:rsidRPr="00CB5450">
        <w:rPr>
          <w:color w:val="auto"/>
        </w:rPr>
        <w:t>LAST NAME</w:t>
      </w:r>
      <w:r w:rsidRPr="00CB5450">
        <w:rPr>
          <w:color w:val="auto"/>
        </w:rPr>
        <w:tab/>
        <w:t>FIRST NAME</w:t>
      </w:r>
      <w:r w:rsidRPr="00CB5450">
        <w:rPr>
          <w:color w:val="auto"/>
        </w:rPr>
        <w:tab/>
        <w:t>MIDDLE</w:t>
      </w:r>
      <w:r w:rsidRPr="00CB5450">
        <w:rPr>
          <w:color w:val="auto"/>
        </w:rPr>
        <w:tab/>
        <w:t>EMAIL</w:t>
      </w:r>
      <w:r w:rsidRPr="00CB5450">
        <w:rPr>
          <w:color w:val="auto"/>
        </w:rPr>
        <w:tab/>
      </w:r>
    </w:p>
    <w:p w14:paraId="5CF359CD" w14:textId="77777777" w:rsidR="00891F7A" w:rsidRDefault="00891F7A" w:rsidP="00891F7A">
      <w:pPr>
        <w:pStyle w:val="AffiliateListExample"/>
        <w:rPr>
          <w:rStyle w:val="Hyperlink"/>
          <w:color w:val="auto"/>
        </w:rPr>
      </w:pPr>
      <w:r w:rsidRPr="00CB5450">
        <w:rPr>
          <w:color w:val="auto"/>
        </w:rPr>
        <w:t>Doe</w:t>
      </w:r>
      <w:r w:rsidRPr="00CB5450">
        <w:rPr>
          <w:color w:val="auto"/>
        </w:rPr>
        <w:tab/>
        <w:t>Jane</w:t>
      </w:r>
      <w:r w:rsidRPr="00CB5450">
        <w:rPr>
          <w:color w:val="auto"/>
        </w:rPr>
        <w:tab/>
        <w:t>A</w:t>
      </w:r>
      <w:r w:rsidRPr="00CB5450">
        <w:rPr>
          <w:color w:val="auto"/>
        </w:rPr>
        <w:tab/>
      </w:r>
      <w:hyperlink r:id="rId8" w:history="1">
        <w:r w:rsidRPr="00CB5450">
          <w:rPr>
            <w:rStyle w:val="Hyperlink"/>
            <w:color w:val="auto"/>
          </w:rPr>
          <w:t>jdoe@xyzusd.k12.zz.us</w:t>
        </w:r>
      </w:hyperlink>
    </w:p>
    <w:p w14:paraId="3ECDB1C1" w14:textId="77777777" w:rsidR="00CE7B15" w:rsidRDefault="00CE7B15" w:rsidP="00891F7A">
      <w:pPr>
        <w:pStyle w:val="AffiliateListExample"/>
        <w:rPr>
          <w:rStyle w:val="Hyperlink"/>
          <w:color w:val="auto"/>
        </w:rPr>
      </w:pPr>
    </w:p>
    <w:p w14:paraId="4E0EF4D0" w14:textId="77777777" w:rsidR="00CE7B15" w:rsidRDefault="00CE7B15" w:rsidP="00891F7A">
      <w:pPr>
        <w:pStyle w:val="AffiliateListExample"/>
        <w:rPr>
          <w:i w:val="0"/>
        </w:rPr>
      </w:pPr>
    </w:p>
    <w:p w14:paraId="0987BC1A" w14:textId="77777777" w:rsidR="00CE7B15" w:rsidRDefault="00CE7B15" w:rsidP="00891F7A">
      <w:pPr>
        <w:pStyle w:val="AffiliateListExample"/>
        <w:rPr>
          <w:i w:val="0"/>
        </w:rPr>
      </w:pPr>
      <w:r w:rsidRPr="00CE7B15">
        <w:rPr>
          <w:i w:val="0"/>
        </w:rPr>
        <w:t xml:space="preserve">The request </w:t>
      </w:r>
      <w:r>
        <w:rPr>
          <w:i w:val="0"/>
        </w:rPr>
        <w:t>for future renewal should go to:</w:t>
      </w:r>
    </w:p>
    <w:p w14:paraId="54229730" w14:textId="77777777" w:rsidR="00CE7B15" w:rsidRDefault="00CE7B15" w:rsidP="00891F7A">
      <w:pPr>
        <w:pStyle w:val="AffiliateListExample"/>
        <w:rPr>
          <w:i w:val="0"/>
        </w:rPr>
      </w:pPr>
    </w:p>
    <w:p w14:paraId="5E4DEA93" w14:textId="2ED2AA61" w:rsidR="00CE7B15" w:rsidRDefault="00CE7B15" w:rsidP="00891F7A">
      <w:pPr>
        <w:pStyle w:val="AffiliateListExample"/>
        <w:rPr>
          <w:i w:val="0"/>
        </w:rPr>
      </w:pPr>
      <w:r w:rsidRPr="00CE7B15">
        <w:rPr>
          <w:b/>
          <w:i w:val="0"/>
        </w:rPr>
        <w:t>Name:</w:t>
      </w:r>
      <w:r w:rsidRPr="00CE7B15">
        <w:rPr>
          <w:i w:val="0"/>
        </w:rPr>
        <w:t xml:space="preserve"> _________________________________ </w:t>
      </w:r>
    </w:p>
    <w:p w14:paraId="4D2D3B24" w14:textId="62DF0468" w:rsidR="00CE7B15" w:rsidRDefault="00CE7B15" w:rsidP="00891F7A">
      <w:pPr>
        <w:pStyle w:val="AffiliateListExample"/>
        <w:rPr>
          <w:i w:val="0"/>
        </w:rPr>
      </w:pPr>
      <w:r w:rsidRPr="00CE7B15">
        <w:rPr>
          <w:b/>
          <w:i w:val="0"/>
        </w:rPr>
        <w:t>Title:</w:t>
      </w:r>
      <w:r w:rsidRPr="00CE7B15">
        <w:rPr>
          <w:i w:val="0"/>
        </w:rPr>
        <w:t xml:space="preserve"> _____________________</w:t>
      </w:r>
      <w:r>
        <w:rPr>
          <w:i w:val="0"/>
        </w:rPr>
        <w:softHyphen/>
      </w:r>
      <w:r>
        <w:rPr>
          <w:i w:val="0"/>
        </w:rPr>
        <w:softHyphen/>
        <w:t>_____________</w:t>
      </w:r>
      <w:r w:rsidRPr="00CE7B15">
        <w:rPr>
          <w:i w:val="0"/>
        </w:rPr>
        <w:t xml:space="preserve"> </w:t>
      </w:r>
    </w:p>
    <w:p w14:paraId="742909CF" w14:textId="20B8FA53" w:rsidR="00CE7B15" w:rsidRPr="00CE7B15" w:rsidRDefault="00CE7B15" w:rsidP="00891F7A">
      <w:pPr>
        <w:pStyle w:val="AffiliateListExample"/>
        <w:rPr>
          <w:i w:val="0"/>
          <w:color w:val="auto"/>
        </w:rPr>
      </w:pPr>
      <w:r w:rsidRPr="00CE7B15">
        <w:rPr>
          <w:b/>
          <w:i w:val="0"/>
        </w:rPr>
        <w:t>Email:</w:t>
      </w:r>
      <w:r w:rsidRPr="00CE7B15">
        <w:rPr>
          <w:i w:val="0"/>
        </w:rPr>
        <w:t xml:space="preserve"> _______________________</w:t>
      </w:r>
      <w:r>
        <w:rPr>
          <w:i w:val="0"/>
        </w:rPr>
        <w:t>__________</w:t>
      </w:r>
    </w:p>
    <w:p w14:paraId="7EC8EA4E" w14:textId="77777777" w:rsidR="00891F7A" w:rsidRDefault="00891F7A" w:rsidP="00CF24BE">
      <w:pPr>
        <w:rPr>
          <w:b/>
        </w:rPr>
      </w:pPr>
    </w:p>
    <w:p w14:paraId="29DDA69C" w14:textId="3116C252" w:rsidR="00240021" w:rsidRDefault="00240021" w:rsidP="00240021">
      <w:pPr>
        <w:pStyle w:val="HeadingPart"/>
        <w:spacing w:after="0"/>
      </w:pPr>
      <w:r>
        <w:t>PART III: Organization</w:t>
      </w:r>
      <w:r w:rsidRPr="00D11A4E">
        <w:t xml:space="preserve"> Activities</w:t>
      </w:r>
    </w:p>
    <w:p w14:paraId="69C18569" w14:textId="77777777" w:rsidR="004F09B5" w:rsidRDefault="00240021" w:rsidP="004F09B5">
      <w:pPr>
        <w:pStyle w:val="BlankURL"/>
        <w:spacing w:before="0"/>
        <w:ind w:left="0"/>
      </w:pPr>
      <w:r>
        <w:t>Please attach a list of your organization’s</w:t>
      </w:r>
      <w:r w:rsidRPr="00F972CA">
        <w:t xml:space="preserve"> events</w:t>
      </w:r>
      <w:r>
        <w:t>/conferences</w:t>
      </w:r>
      <w:r w:rsidRPr="00F972CA">
        <w:t xml:space="preserve"> for the upcoming year, in</w:t>
      </w:r>
      <w:r>
        <w:t>cluding date(s) and location(s):</w:t>
      </w:r>
    </w:p>
    <w:p w14:paraId="100903D9" w14:textId="77777777" w:rsidR="004F09B5" w:rsidRDefault="00240021" w:rsidP="004F09B5">
      <w:pPr>
        <w:pStyle w:val="BlankURL"/>
        <w:spacing w:before="0"/>
        <w:ind w:left="0"/>
      </w:pPr>
      <w:r>
        <w:t>Event Date:</w:t>
      </w:r>
    </w:p>
    <w:p w14:paraId="5C605368" w14:textId="77777777" w:rsidR="004F09B5" w:rsidRDefault="00240021" w:rsidP="004F09B5">
      <w:pPr>
        <w:pStyle w:val="BlankURL"/>
        <w:spacing w:before="0"/>
        <w:ind w:left="0"/>
      </w:pPr>
      <w:r>
        <w:t>Name of Event:</w:t>
      </w:r>
    </w:p>
    <w:p w14:paraId="4280363F" w14:textId="77777777" w:rsidR="004F09B5" w:rsidRDefault="00240021" w:rsidP="004F09B5">
      <w:pPr>
        <w:pStyle w:val="BlankURL"/>
        <w:spacing w:before="0"/>
        <w:ind w:left="0"/>
      </w:pPr>
      <w:r>
        <w:t xml:space="preserve">Event </w:t>
      </w:r>
      <w:r w:rsidRPr="005819B6">
        <w:t>Theme/Title</w:t>
      </w:r>
      <w:r>
        <w:t>:</w:t>
      </w:r>
    </w:p>
    <w:p w14:paraId="1DFF3CF7" w14:textId="77777777" w:rsidR="004F09B5" w:rsidRDefault="00240021" w:rsidP="004F09B5">
      <w:pPr>
        <w:pStyle w:val="BlankURL"/>
        <w:spacing w:before="0"/>
        <w:ind w:left="0"/>
      </w:pPr>
      <w:r>
        <w:t xml:space="preserve">Event </w:t>
      </w:r>
      <w:r w:rsidRPr="005819B6">
        <w:t>Host Organization</w:t>
      </w:r>
      <w:r>
        <w:t>:</w:t>
      </w:r>
    </w:p>
    <w:p w14:paraId="490AC9B0" w14:textId="77777777" w:rsidR="004F09B5" w:rsidRDefault="00240021" w:rsidP="004F09B5">
      <w:pPr>
        <w:pStyle w:val="BlankURL"/>
        <w:spacing w:before="0"/>
        <w:ind w:left="0"/>
      </w:pPr>
      <w:r>
        <w:t xml:space="preserve">Event </w:t>
      </w:r>
      <w:r w:rsidRPr="005819B6">
        <w:t>Location</w:t>
      </w:r>
      <w:r>
        <w:t>:</w:t>
      </w:r>
    </w:p>
    <w:p w14:paraId="5A76C101" w14:textId="77777777" w:rsidR="004F09B5" w:rsidRDefault="00240021" w:rsidP="004F09B5">
      <w:pPr>
        <w:pStyle w:val="BlankURL"/>
        <w:spacing w:before="0"/>
        <w:ind w:left="0"/>
      </w:pPr>
      <w:r>
        <w:lastRenderedPageBreak/>
        <w:t xml:space="preserve">Event </w:t>
      </w:r>
      <w:r w:rsidRPr="005819B6">
        <w:t>City and State</w:t>
      </w:r>
      <w:r w:rsidRPr="006B5DA5">
        <w:t>/Province:</w:t>
      </w:r>
    </w:p>
    <w:p w14:paraId="1E36A9B7" w14:textId="18D716C3" w:rsidR="007C3ADA" w:rsidRDefault="00240021" w:rsidP="004F09B5">
      <w:pPr>
        <w:pStyle w:val="BlankURL"/>
        <w:spacing w:before="0"/>
        <w:ind w:left="0"/>
      </w:pPr>
      <w:r>
        <w:t xml:space="preserve">Person to </w:t>
      </w:r>
      <w:r w:rsidRPr="005819B6">
        <w:t>Contact or website</w:t>
      </w:r>
      <w:r>
        <w:t xml:space="preserve"> to visit</w:t>
      </w:r>
      <w:r w:rsidRPr="005819B6">
        <w:t xml:space="preserve"> (for more information):</w:t>
      </w:r>
    </w:p>
    <w:p w14:paraId="34104F97" w14:textId="77777777" w:rsidR="004F09B5" w:rsidRDefault="004F09B5" w:rsidP="00240021">
      <w:pPr>
        <w:pStyle w:val="Indent12"/>
        <w:spacing w:line="360" w:lineRule="auto"/>
        <w:ind w:left="0"/>
      </w:pPr>
    </w:p>
    <w:p w14:paraId="32198302" w14:textId="35C32C54" w:rsidR="007C3ADA" w:rsidRDefault="007C3ADA" w:rsidP="00240021">
      <w:pPr>
        <w:pStyle w:val="Indent12"/>
        <w:spacing w:line="360" w:lineRule="auto"/>
        <w:ind w:left="0"/>
      </w:pPr>
      <w:r>
        <w:t>Awards/grants/ given out to your members</w:t>
      </w:r>
    </w:p>
    <w:p w14:paraId="0E90F0B0" w14:textId="77777777" w:rsidR="004F09B5" w:rsidRDefault="004F09B5" w:rsidP="00240021">
      <w:pPr>
        <w:pStyle w:val="Indent12"/>
        <w:spacing w:line="360" w:lineRule="auto"/>
        <w:ind w:left="0"/>
      </w:pPr>
    </w:p>
    <w:p w14:paraId="5C3E8A64" w14:textId="5BCABCAD" w:rsidR="007C3ADA" w:rsidRDefault="007C3ADA" w:rsidP="00240021">
      <w:pPr>
        <w:pStyle w:val="Indent12"/>
        <w:spacing w:line="360" w:lineRule="auto"/>
        <w:ind w:left="0"/>
      </w:pPr>
      <w:r>
        <w:t>Any other activities</w:t>
      </w:r>
    </w:p>
    <w:p w14:paraId="51E25291" w14:textId="77777777" w:rsidR="006B5DA5" w:rsidRDefault="006B5DA5" w:rsidP="00CF24BE">
      <w:pPr>
        <w:rPr>
          <w:b/>
        </w:rPr>
      </w:pPr>
    </w:p>
    <w:p w14:paraId="7CD1B48F" w14:textId="72CADD42" w:rsidR="008559B2" w:rsidRPr="00FD3E99" w:rsidRDefault="008559B2" w:rsidP="00CF24BE">
      <w:pPr>
        <w:rPr>
          <w:b/>
          <w:sz w:val="22"/>
        </w:rPr>
      </w:pPr>
      <w:r w:rsidRPr="00FD3E99">
        <w:rPr>
          <w:b/>
          <w:sz w:val="22"/>
        </w:rPr>
        <w:t xml:space="preserve">Please submit the renewal information </w:t>
      </w:r>
      <w:r w:rsidR="00891F7A" w:rsidRPr="00FD3E99">
        <w:rPr>
          <w:b/>
          <w:sz w:val="22"/>
        </w:rPr>
        <w:t>form</w:t>
      </w:r>
      <w:r w:rsidR="002429DC" w:rsidRPr="00FD3E99">
        <w:rPr>
          <w:b/>
          <w:sz w:val="22"/>
        </w:rPr>
        <w:t xml:space="preserve">, </w:t>
      </w:r>
      <w:r w:rsidR="00240021">
        <w:rPr>
          <w:b/>
          <w:sz w:val="22"/>
        </w:rPr>
        <w:t>(</w:t>
      </w:r>
      <w:r w:rsidR="008D4BAA" w:rsidRPr="00FD3E99">
        <w:rPr>
          <w:b/>
          <w:sz w:val="22"/>
        </w:rPr>
        <w:t>current members</w:t>
      </w:r>
      <w:r w:rsidR="002429DC" w:rsidRPr="00FD3E99">
        <w:rPr>
          <w:b/>
          <w:sz w:val="22"/>
        </w:rPr>
        <w:t xml:space="preserve"> list if you chose option 2</w:t>
      </w:r>
      <w:r w:rsidR="00240021">
        <w:rPr>
          <w:b/>
          <w:sz w:val="22"/>
        </w:rPr>
        <w:t>)</w:t>
      </w:r>
      <w:r w:rsidR="008D4BAA" w:rsidRPr="00FD3E99">
        <w:rPr>
          <w:b/>
          <w:sz w:val="22"/>
        </w:rPr>
        <w:t xml:space="preserve"> </w:t>
      </w:r>
      <w:r w:rsidRPr="00FD3E99">
        <w:rPr>
          <w:b/>
          <w:sz w:val="22"/>
        </w:rPr>
        <w:t>and dues of $85 (check payable to NCSM) to:</w:t>
      </w:r>
    </w:p>
    <w:p w14:paraId="1408C677" w14:textId="77777777" w:rsidR="008559B2" w:rsidRDefault="008559B2" w:rsidP="00CF24BE">
      <w:pPr>
        <w:pStyle w:val="Indent12"/>
        <w:ind w:left="0"/>
      </w:pPr>
    </w:p>
    <w:p w14:paraId="3C5CDEF6" w14:textId="77777777" w:rsidR="006B5DA5" w:rsidRDefault="006B5DA5" w:rsidP="00CF24BE">
      <w:pPr>
        <w:pStyle w:val="Indent12"/>
        <w:ind w:left="0"/>
      </w:pPr>
    </w:p>
    <w:p w14:paraId="2FB28817" w14:textId="77777777" w:rsidR="008559B2" w:rsidRDefault="008559B2" w:rsidP="00CF24BE">
      <w:pPr>
        <w:pStyle w:val="Indent12"/>
        <w:ind w:left="0"/>
        <w:rPr>
          <w:sz w:val="22"/>
        </w:rPr>
      </w:pPr>
      <w:r w:rsidRPr="00FD3E99">
        <w:rPr>
          <w:sz w:val="22"/>
        </w:rPr>
        <w:t>NCSM</w:t>
      </w:r>
    </w:p>
    <w:p w14:paraId="305B7F57" w14:textId="0C6D3EA9" w:rsidR="00476611" w:rsidRDefault="00476611" w:rsidP="00CF24BE">
      <w:pPr>
        <w:pStyle w:val="Indent12"/>
        <w:ind w:left="0"/>
        <w:rPr>
          <w:sz w:val="22"/>
        </w:rPr>
      </w:pPr>
      <w:proofErr w:type="gramStart"/>
      <w:r>
        <w:rPr>
          <w:sz w:val="22"/>
        </w:rPr>
        <w:t>c/o</w:t>
      </w:r>
      <w:proofErr w:type="gramEnd"/>
      <w:r>
        <w:rPr>
          <w:sz w:val="22"/>
        </w:rPr>
        <w:t xml:space="preserve"> Sonja </w:t>
      </w:r>
      <w:proofErr w:type="spellStart"/>
      <w:r>
        <w:rPr>
          <w:sz w:val="22"/>
        </w:rPr>
        <w:t>Hix</w:t>
      </w:r>
      <w:proofErr w:type="spellEnd"/>
      <w:r>
        <w:rPr>
          <w:sz w:val="22"/>
        </w:rPr>
        <w:t>-Cortina</w:t>
      </w:r>
    </w:p>
    <w:p w14:paraId="4130E926" w14:textId="2539B602" w:rsidR="00476611" w:rsidRDefault="00476611" w:rsidP="00CF24BE">
      <w:pPr>
        <w:pStyle w:val="Indent12"/>
        <w:ind w:left="0"/>
        <w:rPr>
          <w:sz w:val="22"/>
        </w:rPr>
      </w:pPr>
      <w:r>
        <w:rPr>
          <w:sz w:val="22"/>
        </w:rPr>
        <w:t>PO Box 3406</w:t>
      </w:r>
    </w:p>
    <w:p w14:paraId="77CD977E" w14:textId="320840AC" w:rsidR="00476611" w:rsidRPr="00FD3E99" w:rsidRDefault="00476611" w:rsidP="00CF24BE">
      <w:pPr>
        <w:pStyle w:val="Indent12"/>
        <w:ind w:left="0"/>
        <w:rPr>
          <w:sz w:val="22"/>
        </w:rPr>
      </w:pPr>
      <w:r>
        <w:rPr>
          <w:sz w:val="22"/>
        </w:rPr>
        <w:t>Englewood, Colorado 80155</w:t>
      </w:r>
    </w:p>
    <w:p w14:paraId="736EF9EB" w14:textId="77777777" w:rsidR="00476611" w:rsidRDefault="00E24397" w:rsidP="00CF24BE">
      <w:hyperlink r:id="rId9" w:history="1">
        <w:r w:rsidR="00476611" w:rsidRPr="00FA15B6">
          <w:rPr>
            <w:rStyle w:val="Hyperlink"/>
          </w:rPr>
          <w:t>sonja@civicamanagement.com</w:t>
        </w:r>
      </w:hyperlink>
      <w:r w:rsidR="00476611">
        <w:t xml:space="preserve"> </w:t>
      </w:r>
    </w:p>
    <w:p w14:paraId="09B018F3" w14:textId="037698B9" w:rsidR="008559B2" w:rsidRPr="00FD3E99" w:rsidRDefault="00E24397" w:rsidP="00CF24BE">
      <w:pPr>
        <w:rPr>
          <w:color w:val="000000"/>
          <w:sz w:val="22"/>
        </w:rPr>
      </w:pPr>
      <w:hyperlink r:id="rId10" w:history="1">
        <w:r w:rsidR="00CF24BE" w:rsidRPr="00FD3E99">
          <w:rPr>
            <w:rStyle w:val="Hyperlink"/>
            <w:sz w:val="22"/>
          </w:rPr>
          <w:t>office@mathedleadership.org</w:t>
        </w:r>
      </w:hyperlink>
    </w:p>
    <w:p w14:paraId="7AD79ADC" w14:textId="77777777" w:rsidR="006B5DA5" w:rsidRPr="00CF24BE" w:rsidRDefault="006B5DA5" w:rsidP="00CF24BE">
      <w:pPr>
        <w:rPr>
          <w:color w:val="000000"/>
        </w:rPr>
      </w:pPr>
    </w:p>
    <w:p w14:paraId="13F71D6C" w14:textId="66BBF3CF" w:rsidR="002429DC" w:rsidRPr="00383256" w:rsidRDefault="002429DC" w:rsidP="00CF24BE">
      <w:pPr>
        <w:rPr>
          <w:b/>
          <w:color w:val="FF0000"/>
          <w:u w:val="single"/>
        </w:rPr>
      </w:pPr>
      <w:r w:rsidRPr="00383256">
        <w:rPr>
          <w:b/>
          <w:color w:val="FF0000"/>
          <w:u w:val="single"/>
        </w:rPr>
        <w:t>Please cc the renewal form to</w:t>
      </w:r>
      <w:r w:rsidR="007F5DEC">
        <w:rPr>
          <w:b/>
          <w:color w:val="FF0000"/>
          <w:u w:val="single"/>
        </w:rPr>
        <w:t xml:space="preserve"> </w:t>
      </w:r>
      <w:proofErr w:type="spellStart"/>
      <w:r w:rsidR="007F5DEC">
        <w:rPr>
          <w:b/>
          <w:color w:val="FF0000"/>
          <w:u w:val="single"/>
        </w:rPr>
        <w:t>Nanci</w:t>
      </w:r>
      <w:proofErr w:type="spellEnd"/>
      <w:r w:rsidR="007F5DEC">
        <w:rPr>
          <w:b/>
          <w:color w:val="FF0000"/>
          <w:u w:val="single"/>
        </w:rPr>
        <w:t xml:space="preserve"> Smith; nsmith@mathedleadership.org</w:t>
      </w:r>
    </w:p>
    <w:p w14:paraId="3E9AC381" w14:textId="28FFF8F6" w:rsidR="00187A8A" w:rsidRPr="004541D8" w:rsidRDefault="008559B2">
      <w:pPr>
        <w:rPr>
          <w:color w:val="000000"/>
        </w:rPr>
      </w:pPr>
      <w:r w:rsidRPr="00383256">
        <w:rPr>
          <w:color w:val="000000"/>
        </w:rPr>
        <w:t>If you have any questions or need additional information, please contact</w:t>
      </w:r>
      <w:r w:rsidR="00F036E2" w:rsidRPr="00383256">
        <w:rPr>
          <w:color w:val="000000"/>
        </w:rPr>
        <w:t xml:space="preserve"> </w:t>
      </w:r>
      <w:proofErr w:type="spellStart"/>
      <w:r w:rsidR="007F5DEC">
        <w:rPr>
          <w:color w:val="000000"/>
        </w:rPr>
        <w:t>Nanci</w:t>
      </w:r>
      <w:proofErr w:type="spellEnd"/>
      <w:r w:rsidR="007F5DEC">
        <w:rPr>
          <w:color w:val="000000"/>
        </w:rPr>
        <w:t xml:space="preserve"> Smith</w:t>
      </w:r>
      <w:r w:rsidRPr="00383256">
        <w:rPr>
          <w:color w:val="000000"/>
        </w:rPr>
        <w:t>, Affiliate</w:t>
      </w:r>
      <w:r w:rsidR="00BB095B">
        <w:rPr>
          <w:color w:val="000000"/>
        </w:rPr>
        <w:t>s</w:t>
      </w:r>
      <w:r w:rsidRPr="00383256">
        <w:rPr>
          <w:color w:val="000000"/>
        </w:rPr>
        <w:t xml:space="preserve"> </w:t>
      </w:r>
      <w:r w:rsidR="007F5DEC">
        <w:rPr>
          <w:color w:val="000000"/>
        </w:rPr>
        <w:t xml:space="preserve">Groups </w:t>
      </w:r>
      <w:r w:rsidRPr="00383256">
        <w:rPr>
          <w:color w:val="000000"/>
        </w:rPr>
        <w:t>C</w:t>
      </w:r>
      <w:r w:rsidR="007F5DEC">
        <w:rPr>
          <w:color w:val="000000"/>
        </w:rPr>
        <w:t>hai</w:t>
      </w:r>
      <w:r w:rsidRPr="00383256">
        <w:rPr>
          <w:color w:val="000000"/>
        </w:rPr>
        <w:t xml:space="preserve">r, at </w:t>
      </w:r>
      <w:hyperlink r:id="rId11" w:history="1">
        <w:r w:rsidR="007F5DEC" w:rsidRPr="005340C1">
          <w:rPr>
            <w:rStyle w:val="Hyperlink"/>
          </w:rPr>
          <w:t>nsmith@mathedleadership.org</w:t>
        </w:r>
      </w:hyperlink>
      <w:r w:rsidR="007F5DEC">
        <w:t>.</w:t>
      </w:r>
    </w:p>
    <w:sectPr w:rsidR="00187A8A" w:rsidRPr="004541D8" w:rsidSect="00626376">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EB02" w14:textId="77777777" w:rsidR="00E24397" w:rsidRDefault="00E24397" w:rsidP="00E24F43">
      <w:r>
        <w:separator/>
      </w:r>
    </w:p>
  </w:endnote>
  <w:endnote w:type="continuationSeparator" w:id="0">
    <w:p w14:paraId="4BE009D6" w14:textId="77777777" w:rsidR="00E24397" w:rsidRDefault="00E24397" w:rsidP="00E2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6268" w14:textId="77777777" w:rsidR="00E24397" w:rsidRDefault="00E24397" w:rsidP="00E24F43">
      <w:r>
        <w:separator/>
      </w:r>
    </w:p>
  </w:footnote>
  <w:footnote w:type="continuationSeparator" w:id="0">
    <w:p w14:paraId="122C65C8" w14:textId="77777777" w:rsidR="00E24397" w:rsidRDefault="00E24397" w:rsidP="00E24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A262" w14:textId="77777777" w:rsidR="00E24F43" w:rsidRDefault="005B6D11">
    <w:pPr>
      <w:pStyle w:val="Header"/>
    </w:pPr>
    <w:r>
      <w:rPr>
        <w:noProof/>
      </w:rPr>
      <w:drawing>
        <wp:anchor distT="0" distB="0" distL="114300" distR="114300" simplePos="0" relativeHeight="251658240" behindDoc="0" locked="0" layoutInCell="1" allowOverlap="1" wp14:anchorId="3239C31A" wp14:editId="6CFE8858">
          <wp:simplePos x="0" y="0"/>
          <wp:positionH relativeFrom="column">
            <wp:posOffset>3996055</wp:posOffset>
          </wp:positionH>
          <wp:positionV relativeFrom="paragraph">
            <wp:posOffset>-80010</wp:posOffset>
          </wp:positionV>
          <wp:extent cx="2203450" cy="719455"/>
          <wp:effectExtent l="0" t="0" r="6350" b="0"/>
          <wp:wrapThrough wrapText="bothSides">
            <wp:wrapPolygon edited="0">
              <wp:start x="0" y="0"/>
              <wp:lineTo x="0" y="20590"/>
              <wp:lineTo x="21413" y="20590"/>
              <wp:lineTo x="21413" y="0"/>
              <wp:lineTo x="0" y="0"/>
            </wp:wrapPolygon>
          </wp:wrapThrough>
          <wp:docPr id="5" name="Picture 5" descr="NCSM_Logo_Col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M_Logo_Colo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4A8"/>
    <w:multiLevelType w:val="hybridMultilevel"/>
    <w:tmpl w:val="0D72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6435B"/>
    <w:multiLevelType w:val="hybridMultilevel"/>
    <w:tmpl w:val="946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F54DB"/>
    <w:multiLevelType w:val="hybridMultilevel"/>
    <w:tmpl w:val="4DD2F77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B2"/>
    <w:rsid w:val="00187A8A"/>
    <w:rsid w:val="001A18FD"/>
    <w:rsid w:val="0021262E"/>
    <w:rsid w:val="00240021"/>
    <w:rsid w:val="002429DC"/>
    <w:rsid w:val="00273E17"/>
    <w:rsid w:val="002F5C70"/>
    <w:rsid w:val="00383256"/>
    <w:rsid w:val="003A0D85"/>
    <w:rsid w:val="003A7FF4"/>
    <w:rsid w:val="004541D8"/>
    <w:rsid w:val="00476611"/>
    <w:rsid w:val="004F09B5"/>
    <w:rsid w:val="005A0FAA"/>
    <w:rsid w:val="005B6D11"/>
    <w:rsid w:val="00626376"/>
    <w:rsid w:val="006B5DA5"/>
    <w:rsid w:val="006D1EE8"/>
    <w:rsid w:val="007100BA"/>
    <w:rsid w:val="007C3ADA"/>
    <w:rsid w:val="007E2850"/>
    <w:rsid w:val="007F5DEC"/>
    <w:rsid w:val="008559B2"/>
    <w:rsid w:val="00887910"/>
    <w:rsid w:val="00891F7A"/>
    <w:rsid w:val="008C430D"/>
    <w:rsid w:val="008D4BAA"/>
    <w:rsid w:val="00A01478"/>
    <w:rsid w:val="00AE5917"/>
    <w:rsid w:val="00BB095B"/>
    <w:rsid w:val="00CE7B15"/>
    <w:rsid w:val="00CF24BE"/>
    <w:rsid w:val="00D202AB"/>
    <w:rsid w:val="00D8715B"/>
    <w:rsid w:val="00E24397"/>
    <w:rsid w:val="00E24F43"/>
    <w:rsid w:val="00F036E2"/>
    <w:rsid w:val="00F527C1"/>
    <w:rsid w:val="00F63F9F"/>
    <w:rsid w:val="00FD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AC488"/>
  <w14:defaultImageDpi w14:val="300"/>
  <w15:docId w15:val="{BBA06610-DA8A-40CC-AF23-21A39E8D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B2"/>
    <w:rPr>
      <w:rFonts w:ascii="Times New Roman" w:eastAsia="Times New Roman" w:hAnsi="Times New Roman" w:cs="Times New Roman"/>
    </w:rPr>
  </w:style>
  <w:style w:type="paragraph" w:styleId="Heading1">
    <w:name w:val="heading 1"/>
    <w:basedOn w:val="Normal"/>
    <w:next w:val="Normal"/>
    <w:link w:val="Heading1Char"/>
    <w:uiPriority w:val="9"/>
    <w:qFormat/>
    <w:rsid w:val="008559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59B2"/>
    <w:rPr>
      <w:color w:val="0000FF"/>
      <w:u w:val="single"/>
    </w:rPr>
  </w:style>
  <w:style w:type="paragraph" w:customStyle="1" w:styleId="BlankLinex1">
    <w:name w:val="Blank Line x1"/>
    <w:basedOn w:val="Normal"/>
    <w:qFormat/>
    <w:rsid w:val="008559B2"/>
    <w:pPr>
      <w:tabs>
        <w:tab w:val="left" w:leader="underscore" w:pos="8640"/>
      </w:tabs>
      <w:spacing w:after="120"/>
    </w:pPr>
    <w:rPr>
      <w:rFonts w:eastAsia="MS Mincho"/>
      <w:b/>
      <w:lang w:eastAsia="ja-JP"/>
    </w:rPr>
  </w:style>
  <w:style w:type="paragraph" w:customStyle="1" w:styleId="BlankLineOfficeTerm">
    <w:name w:val="Blank Line Office Term"/>
    <w:basedOn w:val="BlankLinex1"/>
    <w:qFormat/>
    <w:rsid w:val="008559B2"/>
    <w:pPr>
      <w:tabs>
        <w:tab w:val="left" w:leader="underscore" w:pos="5040"/>
      </w:tabs>
      <w:spacing w:before="240"/>
    </w:pPr>
  </w:style>
  <w:style w:type="paragraph" w:customStyle="1" w:styleId="BlankLinePhoneEmail">
    <w:name w:val="Blank Line Phone Email"/>
    <w:basedOn w:val="BlankLineOfficeTerm"/>
    <w:qFormat/>
    <w:rsid w:val="008559B2"/>
    <w:pPr>
      <w:tabs>
        <w:tab w:val="clear" w:pos="5040"/>
        <w:tab w:val="left" w:leader="underscore" w:pos="3600"/>
      </w:tabs>
      <w:spacing w:before="120"/>
      <w:ind w:left="274"/>
    </w:pPr>
  </w:style>
  <w:style w:type="paragraph" w:customStyle="1" w:styleId="BlankLineNCSMYesNo">
    <w:name w:val="Blank Line NCSM Yes No"/>
    <w:basedOn w:val="BlankLineOfficeTerm"/>
    <w:qFormat/>
    <w:rsid w:val="008559B2"/>
    <w:pPr>
      <w:tabs>
        <w:tab w:val="clear" w:pos="5040"/>
        <w:tab w:val="left" w:pos="7200"/>
        <w:tab w:val="left" w:leader="underscore" w:pos="7920"/>
      </w:tabs>
      <w:spacing w:before="120"/>
      <w:ind w:left="274"/>
    </w:pPr>
  </w:style>
  <w:style w:type="paragraph" w:customStyle="1" w:styleId="BlankURL">
    <w:name w:val="Blank URL"/>
    <w:basedOn w:val="Normal"/>
    <w:qFormat/>
    <w:rsid w:val="008559B2"/>
    <w:pPr>
      <w:tabs>
        <w:tab w:val="left" w:leader="underscore" w:pos="8640"/>
      </w:tabs>
      <w:spacing w:before="120" w:after="120"/>
      <w:ind w:left="360"/>
    </w:pPr>
    <w:rPr>
      <w:rFonts w:eastAsia="MS Mincho"/>
      <w:lang w:eastAsia="ja-JP"/>
    </w:rPr>
  </w:style>
  <w:style w:type="paragraph" w:customStyle="1" w:styleId="HeadingPart">
    <w:name w:val="Heading Part"/>
    <w:basedOn w:val="Normal"/>
    <w:qFormat/>
    <w:rsid w:val="008559B2"/>
    <w:pPr>
      <w:spacing w:before="320" w:after="240"/>
    </w:pPr>
    <w:rPr>
      <w:rFonts w:eastAsia="MS Mincho"/>
      <w:b/>
      <w:u w:val="single"/>
      <w:lang w:eastAsia="ja-JP"/>
    </w:rPr>
  </w:style>
  <w:style w:type="paragraph" w:customStyle="1" w:styleId="AffiliateList">
    <w:name w:val="Affiliate List"/>
    <w:basedOn w:val="Normal"/>
    <w:qFormat/>
    <w:rsid w:val="008559B2"/>
    <w:pPr>
      <w:tabs>
        <w:tab w:val="left" w:pos="2520"/>
        <w:tab w:val="left" w:pos="4410"/>
        <w:tab w:val="left" w:pos="5760"/>
      </w:tabs>
      <w:ind w:right="-1440"/>
    </w:pPr>
    <w:rPr>
      <w:color w:val="000000"/>
      <w:lang w:eastAsia="ja-JP"/>
    </w:rPr>
  </w:style>
  <w:style w:type="paragraph" w:customStyle="1" w:styleId="Indent12">
    <w:name w:val="Indent  1/2"/>
    <w:basedOn w:val="Heading1"/>
    <w:qFormat/>
    <w:rsid w:val="008559B2"/>
    <w:pPr>
      <w:keepLines w:val="0"/>
      <w:spacing w:before="0"/>
      <w:ind w:left="720"/>
    </w:pPr>
    <w:rPr>
      <w:rFonts w:ascii="Times New Roman" w:eastAsia="Times" w:hAnsi="Times New Roman" w:cs="Times New Roman"/>
      <w:b w:val="0"/>
      <w:bCs w:val="0"/>
      <w:color w:val="000000"/>
      <w:sz w:val="24"/>
      <w:szCs w:val="20"/>
    </w:rPr>
  </w:style>
  <w:style w:type="paragraph" w:customStyle="1" w:styleId="AffiliateListExample">
    <w:name w:val="Affiliate List Example"/>
    <w:basedOn w:val="AffiliateList"/>
    <w:qFormat/>
    <w:rsid w:val="008559B2"/>
    <w:rPr>
      <w:i/>
      <w:iCs/>
    </w:rPr>
  </w:style>
  <w:style w:type="character" w:customStyle="1" w:styleId="Heading1Char">
    <w:name w:val="Heading 1 Char"/>
    <w:basedOn w:val="DefaultParagraphFont"/>
    <w:link w:val="Heading1"/>
    <w:uiPriority w:val="9"/>
    <w:rsid w:val="008559B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559B2"/>
    <w:pPr>
      <w:ind w:left="720"/>
      <w:contextualSpacing/>
    </w:pPr>
  </w:style>
  <w:style w:type="paragraph" w:styleId="Header">
    <w:name w:val="header"/>
    <w:basedOn w:val="Normal"/>
    <w:link w:val="HeaderChar"/>
    <w:uiPriority w:val="99"/>
    <w:unhideWhenUsed/>
    <w:rsid w:val="00E24F43"/>
    <w:pPr>
      <w:tabs>
        <w:tab w:val="center" w:pos="4320"/>
        <w:tab w:val="right" w:pos="8640"/>
      </w:tabs>
    </w:pPr>
  </w:style>
  <w:style w:type="character" w:customStyle="1" w:styleId="HeaderChar">
    <w:name w:val="Header Char"/>
    <w:basedOn w:val="DefaultParagraphFont"/>
    <w:link w:val="Header"/>
    <w:uiPriority w:val="99"/>
    <w:rsid w:val="00E24F43"/>
    <w:rPr>
      <w:rFonts w:ascii="Times New Roman" w:eastAsia="Times New Roman" w:hAnsi="Times New Roman" w:cs="Times New Roman"/>
    </w:rPr>
  </w:style>
  <w:style w:type="paragraph" w:styleId="Footer">
    <w:name w:val="footer"/>
    <w:basedOn w:val="Normal"/>
    <w:link w:val="FooterChar"/>
    <w:uiPriority w:val="99"/>
    <w:unhideWhenUsed/>
    <w:rsid w:val="00E24F43"/>
    <w:pPr>
      <w:tabs>
        <w:tab w:val="center" w:pos="4320"/>
        <w:tab w:val="right" w:pos="8640"/>
      </w:tabs>
    </w:pPr>
  </w:style>
  <w:style w:type="character" w:customStyle="1" w:styleId="FooterChar">
    <w:name w:val="Footer Char"/>
    <w:basedOn w:val="DefaultParagraphFont"/>
    <w:link w:val="Footer"/>
    <w:uiPriority w:val="99"/>
    <w:rsid w:val="00E24F43"/>
    <w:rPr>
      <w:rFonts w:ascii="Times New Roman" w:eastAsia="Times New Roman" w:hAnsi="Times New Roman" w:cs="Times New Roman"/>
    </w:rPr>
  </w:style>
  <w:style w:type="paragraph" w:customStyle="1" w:styleId="NCSMPosition">
    <w:name w:val="NCSM Position"/>
    <w:basedOn w:val="Normal"/>
    <w:rsid w:val="005B6D11"/>
    <w:pPr>
      <w:framePr w:hSpace="180" w:wrap="around" w:vAnchor="text" w:hAnchor="text" w:y="1"/>
      <w:widowControl w:val="0"/>
      <w:autoSpaceDE w:val="0"/>
      <w:autoSpaceDN w:val="0"/>
      <w:adjustRightInd w:val="0"/>
      <w:spacing w:before="20"/>
      <w:ind w:right="-101"/>
      <w:suppressOverlap/>
    </w:pPr>
    <w:rPr>
      <w:rFonts w:ascii="Arial" w:hAnsi="Arial"/>
      <w:b/>
      <w:color w:val="000000"/>
      <w:sz w:val="14"/>
    </w:rPr>
  </w:style>
  <w:style w:type="paragraph" w:customStyle="1" w:styleId="NCSMName">
    <w:name w:val="NCSM Name"/>
    <w:basedOn w:val="Normal"/>
    <w:rsid w:val="005B6D11"/>
    <w:pPr>
      <w:framePr w:hSpace="180" w:wrap="around" w:vAnchor="text" w:hAnchor="text" w:y="1"/>
      <w:widowControl w:val="0"/>
      <w:autoSpaceDE w:val="0"/>
      <w:autoSpaceDN w:val="0"/>
      <w:adjustRightInd w:val="0"/>
      <w:ind w:right="-100"/>
      <w:suppressOverlap/>
    </w:pPr>
    <w:rPr>
      <w:rFonts w:ascii="Arial" w:hAnsi="Arial"/>
      <w:sz w:val="13"/>
    </w:rPr>
  </w:style>
  <w:style w:type="paragraph" w:customStyle="1" w:styleId="NCSMEmail">
    <w:name w:val="NCSM Email"/>
    <w:basedOn w:val="Normal"/>
    <w:rsid w:val="005B6D11"/>
    <w:pPr>
      <w:framePr w:hSpace="180" w:wrap="around" w:vAnchor="text" w:hAnchor="text" w:y="1"/>
      <w:widowControl w:val="0"/>
      <w:autoSpaceDE w:val="0"/>
      <w:autoSpaceDN w:val="0"/>
      <w:adjustRightInd w:val="0"/>
      <w:suppressOverlap/>
    </w:pPr>
    <w:rPr>
      <w:rFonts w:ascii="Arial" w:hAnsi="Arial"/>
      <w:sz w:val="13"/>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e@xyzusd.k12.zz.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athedleadershi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mith@mathedleadership.org" TargetMode="External"/><Relationship Id="rId5" Type="http://schemas.openxmlformats.org/officeDocument/2006/relationships/footnotes" Target="footnotes.xml"/><Relationship Id="rId10" Type="http://schemas.openxmlformats.org/officeDocument/2006/relationships/hyperlink" Target="mailto:office@mathedleadership.org" TargetMode="External"/><Relationship Id="rId4" Type="http://schemas.openxmlformats.org/officeDocument/2006/relationships/webSettings" Target="webSettings.xml"/><Relationship Id="rId9" Type="http://schemas.openxmlformats.org/officeDocument/2006/relationships/hyperlink" Target="mailto:sonja@civicamanage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Avalos Consulting</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Avalos</dc:creator>
  <cp:lastModifiedBy>Crist, Natalie</cp:lastModifiedBy>
  <cp:revision>2</cp:revision>
  <dcterms:created xsi:type="dcterms:W3CDTF">2017-06-24T20:26:00Z</dcterms:created>
  <dcterms:modified xsi:type="dcterms:W3CDTF">2017-06-24T20:26:00Z</dcterms:modified>
</cp:coreProperties>
</file>